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1859A0">
        <w:rPr>
          <w:rFonts w:ascii="Times New Roman" w:hAnsi="Times New Roman" w:cs="Times New Roman"/>
          <w:b/>
          <w:sz w:val="24"/>
          <w:szCs w:val="24"/>
        </w:rPr>
        <w:t>73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A41B2">
        <w:rPr>
          <w:rFonts w:ascii="Times New Roman" w:hAnsi="Times New Roman" w:cs="Times New Roman"/>
          <w:sz w:val="24"/>
          <w:szCs w:val="24"/>
        </w:rPr>
        <w:t>КЗК-</w:t>
      </w:r>
      <w:r w:rsidR="001859A0" w:rsidRPr="00BA41B2">
        <w:rPr>
          <w:rFonts w:ascii="Times New Roman" w:hAnsi="Times New Roman" w:cs="Times New Roman"/>
          <w:sz w:val="24"/>
          <w:szCs w:val="24"/>
        </w:rPr>
        <w:t>399</w:t>
      </w:r>
      <w:r w:rsidR="005C2532" w:rsidRPr="00BA41B2">
        <w:rPr>
          <w:rFonts w:ascii="Times New Roman" w:hAnsi="Times New Roman" w:cs="Times New Roman"/>
          <w:sz w:val="24"/>
          <w:szCs w:val="24"/>
        </w:rPr>
        <w:t>/2024</w:t>
      </w:r>
      <w:r w:rsidRPr="00BA41B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072A">
        <w:rPr>
          <w:rFonts w:ascii="Times New Roman" w:hAnsi="Times New Roman" w:cs="Times New Roman"/>
          <w:sz w:val="24"/>
          <w:szCs w:val="24"/>
        </w:rPr>
        <w:t>зам.-председател</w:t>
      </w:r>
      <w:r w:rsidR="002F29B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D07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859A0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Обединение „Път Проект Пазарджик 2023“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71CE3">
        <w:rPr>
          <w:rFonts w:ascii="Times New Roman" w:hAnsi="Times New Roman" w:cs="Times New Roman"/>
          <w:sz w:val="24"/>
          <w:szCs w:val="24"/>
        </w:rPr>
        <w:t xml:space="preserve">не се </w:t>
      </w:r>
      <w:r w:rsidRPr="009D69EF">
        <w:rPr>
          <w:rFonts w:ascii="Times New Roman" w:hAnsi="Times New Roman" w:cs="Times New Roman"/>
          <w:sz w:val="24"/>
          <w:szCs w:val="24"/>
        </w:rPr>
        <w:t>представлява</w:t>
      </w:r>
      <w:r w:rsidR="00271CE3" w:rsidRPr="00BA41B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859A0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1CE3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="00271CE3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71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5C2532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A41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859A0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– </w:t>
      </w:r>
      <w:proofErr w:type="spellStart"/>
      <w:r w:rsidR="001859A0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="001859A0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- 90“ ООД</w:t>
      </w:r>
      <w:r w:rsidR="001859A0" w:rsidRPr="00BA41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BA41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57C8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A41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A41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859A0" w:rsidRDefault="001859A0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„Пътища“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557C8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BA41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BA41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859A0" w:rsidRDefault="001859A0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„Делчев инженеринг“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557C8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BA41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BA41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859A0" w:rsidRPr="00557C81" w:rsidRDefault="001859A0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„Пътстрой“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57C8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BA41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BA41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271CE3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000E69" w:rsidRPr="007A5615" w:rsidRDefault="00000E69" w:rsidP="00000E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00E69" w:rsidRPr="000F40F2" w:rsidRDefault="00000E69" w:rsidP="00000E6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00E69" w:rsidRPr="000F40F2" w:rsidRDefault="00000E69" w:rsidP="00000E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0E69" w:rsidRPr="00BA41B2" w:rsidRDefault="00000E69" w:rsidP="00000E6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00E69" w:rsidRPr="0051456F" w:rsidRDefault="00000E69" w:rsidP="00000E6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00E69" w:rsidRPr="00271CE3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E69" w:rsidRPr="001B0B26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00E69" w:rsidRPr="00271CE3" w:rsidRDefault="00000E69" w:rsidP="00000E69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000E69" w:rsidRDefault="00000E69" w:rsidP="00000E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0E69" w:rsidRPr="004279F3" w:rsidRDefault="00000E69" w:rsidP="00000E6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0E69" w:rsidRDefault="00271CE3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С</w:t>
      </w:r>
      <w:r w:rsidR="00000E69">
        <w:rPr>
          <w:rFonts w:ascii="Times New Roman" w:hAnsi="Times New Roman" w:cs="Times New Roman"/>
          <w:sz w:val="24"/>
          <w:szCs w:val="24"/>
        </w:rPr>
        <w:t>.:</w:t>
      </w:r>
    </w:p>
    <w:p w:rsidR="00000E69" w:rsidRDefault="00000E69" w:rsidP="00000E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00E69" w:rsidRDefault="00000E69" w:rsidP="00000E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00E69" w:rsidRDefault="00000E69" w:rsidP="00000E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0E69" w:rsidRDefault="00000E69" w:rsidP="00000E6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CE3" w:rsidRDefault="00271CE3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A41B2" w:rsidRDefault="00000E69" w:rsidP="00BA41B2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41B2">
        <w:rPr>
          <w:rFonts w:ascii="Times New Roman" w:hAnsi="Times New Roman" w:cs="Times New Roman"/>
          <w:sz w:val="24"/>
          <w:szCs w:val="24"/>
        </w:rPr>
        <w:t xml:space="preserve">Поддържам </w:t>
      </w:r>
      <w:proofErr w:type="spellStart"/>
      <w:r w:rsidR="00BA41B2">
        <w:rPr>
          <w:rFonts w:ascii="Times New Roman" w:hAnsi="Times New Roman" w:cs="Times New Roman"/>
          <w:sz w:val="24"/>
          <w:szCs w:val="24"/>
        </w:rPr>
        <w:t>стано</w:t>
      </w:r>
      <w:proofErr w:type="spellEnd"/>
      <w:r w:rsidR="00BA41B2" w:rsidRPr="00EB5618">
        <w:rPr>
          <w:rFonts w:ascii="Times New Roman" w:hAnsi="Times New Roman" w:cs="Times New Roman"/>
          <w:sz w:val="24"/>
          <w:szCs w:val="24"/>
          <w:lang w:val="ru-RU"/>
        </w:rPr>
        <w:t>вището</w:t>
      </w:r>
      <w:r w:rsidR="00BA41B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A41B2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моля да оставите без уважение жалбата. Не претендирам разноски.</w:t>
      </w: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00E69" w:rsidRDefault="00000E69" w:rsidP="00000E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0E69" w:rsidRDefault="00000E69" w:rsidP="00000E6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00E69" w:rsidRDefault="00000E69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41B2" w:rsidRDefault="00BA41B2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41B2" w:rsidRDefault="00BA41B2" w:rsidP="00000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0E69" w:rsidRDefault="00000E69" w:rsidP="00000E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0E69" w:rsidRPr="00C46915" w:rsidRDefault="00000E69" w:rsidP="00000E6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000E69" w:rsidRPr="00C46915" w:rsidRDefault="00000E69" w:rsidP="00000E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0E69" w:rsidRDefault="00000E69" w:rsidP="00000E69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BA41B2" w:rsidRPr="00C46915" w:rsidRDefault="00BA41B2" w:rsidP="00000E69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0E69" w:rsidRPr="00C46915" w:rsidRDefault="00000E69" w:rsidP="00000E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000E69" w:rsidRPr="00C46915" w:rsidRDefault="00000E69" w:rsidP="00000E69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00E69" w:rsidRPr="00C46915" w:rsidRDefault="00000E69" w:rsidP="00000E6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0E69" w:rsidRDefault="00000E69" w:rsidP="00000E69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00E69" w:rsidRDefault="00000E69" w:rsidP="00000E69">
      <w:pPr>
        <w:spacing w:after="0"/>
        <w:ind w:firstLine="708"/>
        <w:jc w:val="both"/>
      </w:pPr>
    </w:p>
    <w:p w:rsidR="00000E69" w:rsidRDefault="00000E69" w:rsidP="00000E69"/>
    <w:p w:rsidR="009A1EC8" w:rsidRDefault="009A1EC8" w:rsidP="00000E69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A79" w:rsidRDefault="00F17A79">
      <w:pPr>
        <w:spacing w:after="0" w:line="240" w:lineRule="auto"/>
      </w:pPr>
      <w:r>
        <w:separator/>
      </w:r>
    </w:p>
  </w:endnote>
  <w:endnote w:type="continuationSeparator" w:id="0">
    <w:p w:rsidR="00F17A79" w:rsidRDefault="00F1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1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7A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A79" w:rsidRDefault="00F17A79">
      <w:pPr>
        <w:spacing w:after="0" w:line="240" w:lineRule="auto"/>
      </w:pPr>
      <w:r>
        <w:separator/>
      </w:r>
    </w:p>
  </w:footnote>
  <w:footnote w:type="continuationSeparator" w:id="0">
    <w:p w:rsidR="00F17A79" w:rsidRDefault="00F17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E69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30E8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59A0"/>
    <w:rsid w:val="00187798"/>
    <w:rsid w:val="00192A75"/>
    <w:rsid w:val="001A5657"/>
    <w:rsid w:val="001B5852"/>
    <w:rsid w:val="001C0AE8"/>
    <w:rsid w:val="001C64CF"/>
    <w:rsid w:val="001D072A"/>
    <w:rsid w:val="001D7682"/>
    <w:rsid w:val="00237499"/>
    <w:rsid w:val="0025375E"/>
    <w:rsid w:val="00262F1D"/>
    <w:rsid w:val="00271CE3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2C1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47021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1B2"/>
    <w:rsid w:val="00BA4E2B"/>
    <w:rsid w:val="00BA5723"/>
    <w:rsid w:val="00BB0F67"/>
    <w:rsid w:val="00BB20D6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17A79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9F2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316</Words>
  <Characters>1807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2024-07-08T10:02:00Z</dcterms:modified>
</cp:coreProperties>
</file>